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F" w:rsidRPr="00706A31" w:rsidRDefault="00D471EF" w:rsidP="00D471EF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:rsidR="00D471EF" w:rsidRPr="00706A31" w:rsidRDefault="00D471EF" w:rsidP="00D471EF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鳥取県よろず支援拠点コーディネーター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tbl>
      <w:tblPr>
        <w:tblW w:w="4985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740"/>
        <w:gridCol w:w="1631"/>
        <w:gridCol w:w="817"/>
        <w:gridCol w:w="5577"/>
      </w:tblGrid>
      <w:tr w:rsidR="00D471EF" w:rsidRPr="00706A31" w:rsidTr="00867945">
        <w:trPr>
          <w:gridBefore w:val="1"/>
          <w:wBefore w:w="6" w:type="pct"/>
          <w:trHeight w:hRule="exact" w:val="344"/>
        </w:trPr>
        <w:tc>
          <w:tcPr>
            <w:tcW w:w="2142" w:type="pct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ふりがな</w:t>
            </w:r>
          </w:p>
        </w:tc>
        <w:tc>
          <w:tcPr>
            <w:tcW w:w="28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所属機関名又は事務所名</w:t>
            </w:r>
          </w:p>
        </w:tc>
      </w:tr>
      <w:tr w:rsidR="00D471EF" w:rsidRPr="00706A31" w:rsidTr="00867945">
        <w:trPr>
          <w:gridBefore w:val="1"/>
          <w:wBefore w:w="6" w:type="pct"/>
          <w:cantSplit/>
          <w:trHeight w:val="672"/>
        </w:trPr>
        <w:tc>
          <w:tcPr>
            <w:tcW w:w="2142" w:type="pct"/>
            <w:gridSpan w:val="3"/>
            <w:vMerge w:val="restart"/>
            <w:tcBorders>
              <w:top w:val="dashSmallGap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  <w:spacing w:val="-8"/>
              </w:rPr>
            </w:pPr>
          </w:p>
          <w:p w:rsidR="00D471EF" w:rsidRPr="00706A31" w:rsidRDefault="00D471EF" w:rsidP="00867945">
            <w:pPr>
              <w:pStyle w:val="a3"/>
              <w:ind w:firstLineChars="100" w:firstLine="194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pacing w:val="-8"/>
              </w:rPr>
              <w:t>生年月日　　年　　月　　日生（　　歳）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471EF" w:rsidRPr="00706A31" w:rsidTr="00867945">
        <w:trPr>
          <w:gridBefore w:val="1"/>
          <w:wBefore w:w="6" w:type="pct"/>
          <w:cantSplit/>
          <w:trHeight w:val="207"/>
        </w:trPr>
        <w:tc>
          <w:tcPr>
            <w:tcW w:w="2142" w:type="pct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</w:tr>
      <w:tr w:rsidR="00D471EF" w:rsidRPr="00706A31" w:rsidTr="00867945">
        <w:trPr>
          <w:gridBefore w:val="1"/>
          <w:wBefore w:w="6" w:type="pct"/>
          <w:cantSplit/>
          <w:trHeight w:hRule="exact" w:val="583"/>
        </w:trPr>
        <w:tc>
          <w:tcPr>
            <w:tcW w:w="2142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2" w:type="pct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D471EF" w:rsidRPr="00706A31" w:rsidTr="00867945">
        <w:trPr>
          <w:gridBefore w:val="1"/>
          <w:wBefore w:w="6" w:type="pct"/>
          <w:trHeight w:hRule="exact" w:val="306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</w:tc>
      </w:tr>
      <w:tr w:rsidR="00D471EF" w:rsidRPr="00706A31" w:rsidTr="00867945">
        <w:trPr>
          <w:gridBefore w:val="1"/>
          <w:wBefore w:w="6" w:type="pct"/>
          <w:trHeight w:hRule="exact" w:val="306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</w:p>
        </w:tc>
      </w:tr>
      <w:tr w:rsidR="00D471EF" w:rsidRPr="00706A31" w:rsidTr="00867945">
        <w:trPr>
          <w:gridBefore w:val="1"/>
          <w:wBefore w:w="6" w:type="pct"/>
          <w:trHeight w:hRule="exact" w:val="306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</w:tc>
      </w:tr>
      <w:tr w:rsidR="00D471EF" w:rsidRPr="00706A31" w:rsidTr="00867945">
        <w:trPr>
          <w:gridBefore w:val="1"/>
          <w:wBefore w:w="6" w:type="pct"/>
          <w:trHeight w:hRule="exact" w:val="306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主な資格（学位を除く・支援業務に必要な保有資格のみを記載してください）</w:t>
            </w:r>
          </w:p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  <w:bCs/>
              </w:rPr>
            </w:pPr>
          </w:p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  <w:bCs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中小企業大学校研修等受講状況</w:t>
            </w:r>
          </w:p>
        </w:tc>
      </w:tr>
      <w:tr w:rsidR="00D471EF" w:rsidRPr="00706A31" w:rsidTr="00867945">
        <w:trPr>
          <w:gridBefore w:val="1"/>
          <w:wBefore w:w="6" w:type="pct"/>
          <w:trHeight w:hRule="exact" w:val="1160"/>
        </w:trPr>
        <w:tc>
          <w:tcPr>
            <w:tcW w:w="4994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D471EF" w:rsidRPr="00706A31" w:rsidTr="00867945">
        <w:trPr>
          <w:gridBefore w:val="1"/>
          <w:wBefore w:w="6" w:type="pct"/>
          <w:trHeight w:hRule="exact" w:val="270"/>
        </w:trPr>
        <w:tc>
          <w:tcPr>
            <w:tcW w:w="4994" w:type="pct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</w:p>
        </w:tc>
      </w:tr>
      <w:tr w:rsidR="00D471EF" w:rsidRPr="00706A31" w:rsidTr="00867945">
        <w:trPr>
          <w:gridBefore w:val="1"/>
          <w:wBefore w:w="6" w:type="pct"/>
          <w:trHeight w:hRule="exact" w:val="270"/>
        </w:trPr>
        <w:tc>
          <w:tcPr>
            <w:tcW w:w="890" w:type="pct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:rsidR="00D471EF" w:rsidRPr="00706A31" w:rsidRDefault="00D471EF" w:rsidP="00867945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3270" w:type="pct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D471EF" w:rsidRPr="00706A31" w:rsidTr="00867945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471EF" w:rsidRPr="00706A31" w:rsidTr="00867945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471EF" w:rsidRPr="00706A31" w:rsidTr="00867945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471EF" w:rsidRPr="00706A31" w:rsidTr="00867945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471EF" w:rsidRPr="00706A31" w:rsidTr="00867945">
        <w:trPr>
          <w:gridBefore w:val="1"/>
          <w:wBefore w:w="6" w:type="pct"/>
          <w:trHeight w:hRule="exact" w:val="272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32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71EF" w:rsidRPr="00706A31" w:rsidRDefault="00D471EF" w:rsidP="00867945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471EF" w:rsidRPr="00706A31" w:rsidTr="008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10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1EF" w:rsidRPr="00706A31" w:rsidRDefault="00D471EF" w:rsidP="00867945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D471EF" w:rsidRPr="00706A31" w:rsidTr="008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8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1EF" w:rsidRDefault="00D471EF" w:rsidP="00867945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・小規模事業者</w:t>
            </w:r>
            <w:r w:rsidRPr="00706A31">
              <w:rPr>
                <w:rFonts w:ascii="ＭＳ ゴシック" w:eastAsia="ＭＳ ゴシック" w:hAnsi="ＭＳ ゴシック" w:hint="eastAsia"/>
              </w:rPr>
              <w:t>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:rsidR="00D471EF" w:rsidRDefault="00D471EF" w:rsidP="00867945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</w:t>
            </w:r>
            <w:r w:rsidR="00FC2F67">
              <w:rPr>
                <w:rFonts w:ascii="ＭＳ ゴシック" w:eastAsia="ＭＳ ゴシック" w:hAnsi="ＭＳ ゴシック" w:hint="eastAsia"/>
              </w:rPr>
              <w:t>も明示してください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D471EF" w:rsidRPr="00FC2F67" w:rsidRDefault="00D471EF" w:rsidP="00867945">
            <w:pPr>
              <w:ind w:right="44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D471EF" w:rsidRPr="00706A31" w:rsidTr="008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1EF" w:rsidRPr="00706A31" w:rsidRDefault="00D471EF" w:rsidP="00867945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</w:t>
            </w:r>
            <w:r w:rsidR="00687196">
              <w:rPr>
                <w:rFonts w:ascii="ＭＳ ゴシック" w:eastAsia="ＭＳ ゴシック" w:hAnsi="ＭＳ ゴシック" w:hint="eastAsia"/>
                <w:szCs w:val="21"/>
              </w:rPr>
              <w:t>及び希望業務場所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:rsidR="00D471EF" w:rsidRPr="00706A31" w:rsidRDefault="00D471EF" w:rsidP="00933138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 w:rsidR="0093313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  <w:r w:rsidR="00687196">
              <w:rPr>
                <w:rFonts w:ascii="ＭＳ ゴシック" w:eastAsia="ＭＳ ゴシック" w:hAnsi="ＭＳ ゴシック" w:hint="eastAsia"/>
                <w:szCs w:val="21"/>
              </w:rPr>
              <w:t>、　　　　　地区希望</w:t>
            </w:r>
          </w:p>
        </w:tc>
      </w:tr>
    </w:tbl>
    <w:p w:rsidR="004B7DAF" w:rsidRDefault="004B7DAF"/>
    <w:sectPr w:rsidR="004B7DAF" w:rsidSect="00D471EF">
      <w:pgSz w:w="11906" w:h="16838"/>
      <w:pgMar w:top="851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85" w:rsidRDefault="00F04785" w:rsidP="00687196">
      <w:r>
        <w:separator/>
      </w:r>
    </w:p>
  </w:endnote>
  <w:endnote w:type="continuationSeparator" w:id="0">
    <w:p w:rsidR="00F04785" w:rsidRDefault="00F04785" w:rsidP="006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85" w:rsidRDefault="00F04785" w:rsidP="00687196">
      <w:r>
        <w:separator/>
      </w:r>
    </w:p>
  </w:footnote>
  <w:footnote w:type="continuationSeparator" w:id="0">
    <w:p w:rsidR="00F04785" w:rsidRDefault="00F04785" w:rsidP="0068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EF"/>
    <w:rsid w:val="004B7DAF"/>
    <w:rsid w:val="00687196"/>
    <w:rsid w:val="006F5E46"/>
    <w:rsid w:val="00933138"/>
    <w:rsid w:val="00D471EF"/>
    <w:rsid w:val="00F04785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71EF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87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1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19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87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19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71EF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87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1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19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87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1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前田 幸広</cp:lastModifiedBy>
  <cp:revision>4</cp:revision>
  <cp:lastPrinted>2016-04-01T09:26:00Z</cp:lastPrinted>
  <dcterms:created xsi:type="dcterms:W3CDTF">2016-04-01T08:42:00Z</dcterms:created>
  <dcterms:modified xsi:type="dcterms:W3CDTF">2016-04-01T09:27:00Z</dcterms:modified>
</cp:coreProperties>
</file>